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DF9D" w14:textId="77777777" w:rsidR="00555075" w:rsidRPr="001A5214" w:rsidRDefault="00555075" w:rsidP="00BC09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2"/>
          <w:szCs w:val="16"/>
        </w:rPr>
      </w:pPr>
    </w:p>
    <w:p w14:paraId="50759BB5" w14:textId="1B284E4A" w:rsidR="009D52FC" w:rsidRDefault="009D52FC" w:rsidP="009D52F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– </w:t>
      </w:r>
      <w:r w:rsidR="0039691D">
        <w:rPr>
          <w:rFonts w:cs="Arial"/>
          <w:b/>
          <w:bCs/>
          <w:sz w:val="28"/>
        </w:rPr>
        <w:t xml:space="preserve">CUSTOMS ACT – </w:t>
      </w:r>
      <w:r w:rsidR="00A01315" w:rsidRPr="009D52FC">
        <w:rPr>
          <w:rFonts w:cs="Arial"/>
          <w:b/>
          <w:bCs/>
          <w:sz w:val="28"/>
        </w:rPr>
        <w:t>RENEWAL OF DETENTION</w:t>
      </w:r>
    </w:p>
    <w:p w14:paraId="3F80242F" w14:textId="39D9348F" w:rsidR="0008390B" w:rsidRPr="00BC0992" w:rsidRDefault="009D52FC" w:rsidP="00BC09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D52FC">
        <w:rPr>
          <w:rFonts w:cs="Arial"/>
          <w:b/>
          <w:bCs/>
        </w:rPr>
        <w:t>Customs Act 1901 (</w:t>
      </w:r>
      <w:proofErr w:type="spellStart"/>
      <w:r w:rsidRPr="009D52FC">
        <w:rPr>
          <w:rFonts w:cs="Arial"/>
          <w:b/>
          <w:bCs/>
        </w:rPr>
        <w:t>Cth</w:t>
      </w:r>
      <w:proofErr w:type="spellEnd"/>
      <w:r w:rsidRPr="009D52FC">
        <w:rPr>
          <w:rFonts w:cs="Arial"/>
          <w:b/>
          <w:bCs/>
        </w:rPr>
        <w:t>)</w:t>
      </w:r>
    </w:p>
    <w:p w14:paraId="31F8E68F" w14:textId="5CC214EF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4B1BA5E" w14:textId="1FADF4FE" w:rsidR="006220DB" w:rsidRPr="009C4DB2" w:rsidRDefault="00203C9D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  <w:iCs/>
        </w:rPr>
        <w:t xml:space="preserve">A DESIGNATED MAGISTATE OF THE </w:t>
      </w:r>
      <w:r w:rsidR="006220DB" w:rsidRPr="009C4DB2">
        <w:rPr>
          <w:rFonts w:cs="Calibri"/>
          <w:iCs/>
        </w:rPr>
        <w:t>[</w:t>
      </w:r>
      <w:r w:rsidR="006220DB" w:rsidRPr="009C4DB2">
        <w:rPr>
          <w:rFonts w:cs="Calibri"/>
          <w:i/>
          <w:iCs/>
        </w:rPr>
        <w:t>MAGISTRATES</w:t>
      </w:r>
      <w:r w:rsidR="00B459F1" w:rsidRPr="009C4DB2">
        <w:rPr>
          <w:rFonts w:cs="Calibri"/>
          <w:i/>
          <w:iCs/>
        </w:rPr>
        <w:t>/YOUTH</w:t>
      </w:r>
      <w:r w:rsidR="006220DB" w:rsidRPr="009C4DB2">
        <w:rPr>
          <w:rFonts w:cs="Calibri"/>
          <w:iCs/>
        </w:rPr>
        <w:t xml:space="preserve">] </w:t>
      </w:r>
      <w:r w:rsidR="009C032D">
        <w:rPr>
          <w:rFonts w:cs="Calibri"/>
          <w:b/>
          <w:sz w:val="12"/>
        </w:rPr>
        <w:t>Select</w:t>
      </w:r>
      <w:r w:rsidR="00196426" w:rsidRPr="009C4DB2">
        <w:rPr>
          <w:rFonts w:cs="Calibri"/>
          <w:b/>
          <w:sz w:val="12"/>
        </w:rPr>
        <w:t xml:space="preserve"> one</w:t>
      </w:r>
      <w:r w:rsidR="006220DB" w:rsidRPr="009C4DB2">
        <w:rPr>
          <w:rFonts w:cs="Calibri"/>
          <w:b/>
          <w:sz w:val="12"/>
        </w:rPr>
        <w:t xml:space="preserve"> </w:t>
      </w:r>
      <w:r w:rsidR="006220DB" w:rsidRPr="009C4DB2">
        <w:rPr>
          <w:rFonts w:cs="Calibri"/>
          <w:iCs/>
        </w:rPr>
        <w:t xml:space="preserve">COURT </w:t>
      </w:r>
      <w:r w:rsidR="006220DB" w:rsidRPr="009C4DB2">
        <w:rPr>
          <w:rFonts w:cs="Calibri"/>
          <w:bCs/>
        </w:rPr>
        <w:t xml:space="preserve">OF SOUTH AUSTRALIA </w:t>
      </w:r>
    </w:p>
    <w:p w14:paraId="21476764" w14:textId="1D10AC56" w:rsidR="006220DB" w:rsidRPr="009C4DB2" w:rsidRDefault="00441AA9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B744CF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4B56267E" w14:textId="77777777" w:rsidR="00B76F8B" w:rsidRPr="001A5214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1A5214">
        <w:rPr>
          <w:rFonts w:cs="Calibri"/>
          <w:b/>
        </w:rPr>
        <w:t>[</w:t>
      </w:r>
      <w:r w:rsidRPr="001A5214">
        <w:rPr>
          <w:rFonts w:cs="Calibri"/>
          <w:b/>
          <w:i/>
        </w:rPr>
        <w:t>FULL NAME</w:t>
      </w:r>
      <w:r w:rsidRPr="001A5214">
        <w:rPr>
          <w:rFonts w:cs="Calibri"/>
          <w:b/>
        </w:rPr>
        <w:t>]</w:t>
      </w:r>
    </w:p>
    <w:p w14:paraId="0169BA82" w14:textId="129C3F9B" w:rsidR="009C032D" w:rsidRPr="001A5214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A5214">
        <w:rPr>
          <w:rFonts w:cs="Calibri"/>
          <w:b/>
        </w:rPr>
        <w:t>Applicant</w:t>
      </w:r>
    </w:p>
    <w:p w14:paraId="46D4358F" w14:textId="77777777" w:rsidR="00B459F1" w:rsidRPr="001A5214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1A5214">
        <w:rPr>
          <w:rFonts w:cs="Calibri"/>
          <w:b/>
        </w:rPr>
        <w:t>[</w:t>
      </w:r>
      <w:r w:rsidRPr="001A5214">
        <w:rPr>
          <w:rFonts w:cs="Calibri"/>
          <w:b/>
          <w:i/>
        </w:rPr>
        <w:t>FULL NAME</w:t>
      </w:r>
      <w:r w:rsidRPr="001A5214">
        <w:rPr>
          <w:rFonts w:cs="Calibri"/>
          <w:b/>
        </w:rPr>
        <w:t>]</w:t>
      </w:r>
    </w:p>
    <w:p w14:paraId="12AE1E76" w14:textId="00C7CF89" w:rsidR="00B76F8B" w:rsidRPr="001A5214" w:rsidRDefault="00B76F8B" w:rsidP="0055507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A5214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5A2A" w:rsidRPr="009C4DB2" w14:paraId="50ECEF24" w14:textId="77777777" w:rsidTr="00945A2A">
        <w:tc>
          <w:tcPr>
            <w:tcW w:w="5000" w:type="pct"/>
          </w:tcPr>
          <w:bookmarkEnd w:id="1"/>
          <w:bookmarkEnd w:id="2"/>
          <w:p w14:paraId="3CD35262" w14:textId="2750DE32" w:rsidR="00945A2A" w:rsidRPr="00555075" w:rsidRDefault="000021CB" w:rsidP="001A5214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7EA4BF50" w14:textId="77777777" w:rsidR="00945A2A" w:rsidRPr="009C4DB2" w:rsidRDefault="00945A2A" w:rsidP="001A5214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114C607E" w14:textId="77777777" w:rsidR="00945A2A" w:rsidRPr="009C4DB2" w:rsidRDefault="00945A2A" w:rsidP="001A5214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1F6568BA" w14:textId="2F197F6C" w:rsidR="00945A2A" w:rsidRPr="009C4DB2" w:rsidRDefault="00945A2A" w:rsidP="001A5214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 xml:space="preserve">] </w:t>
            </w:r>
          </w:p>
          <w:p w14:paraId="106F7B6B" w14:textId="77777777" w:rsidR="00945A2A" w:rsidRPr="009C4DB2" w:rsidRDefault="00945A2A" w:rsidP="001A5214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1FDE752A" w14:textId="77777777" w:rsidR="00945A2A" w:rsidRPr="009C4DB2" w:rsidRDefault="00945A2A" w:rsidP="001A5214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34419610" w14:textId="40A33765" w:rsidR="00945A2A" w:rsidRPr="009C4DB2" w:rsidRDefault="00945A2A" w:rsidP="001A5214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07B3DC64" w14:textId="003A24E2" w:rsidR="00945A2A" w:rsidRPr="009C4DB2" w:rsidRDefault="00945A2A" w:rsidP="001A5214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1A1A91FE" w14:textId="4830AA60" w:rsidR="00945A2A" w:rsidRPr="009C4DB2" w:rsidRDefault="000021CB" w:rsidP="001A5214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085F7074" w14:textId="51A5B2FD" w:rsidR="00945A2A" w:rsidRPr="009C4DB2" w:rsidRDefault="00945A2A" w:rsidP="001A5214">
            <w:pPr>
              <w:widowControl w:val="0"/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116492">
              <w:rPr>
                <w:rFonts w:cs="Arial"/>
              </w:rPr>
              <w:t>Magistrate</w:t>
            </w:r>
            <w:r>
              <w:rPr>
                <w:rFonts w:cs="Arial"/>
              </w:rPr>
              <w:t xml:space="preserve"> is [</w:t>
            </w:r>
            <w:r w:rsidRPr="00BC0992">
              <w:rPr>
                <w:rFonts w:cs="Arial"/>
                <w:i/>
              </w:rPr>
              <w:t>not</w:t>
            </w:r>
            <w:r>
              <w:rPr>
                <w:rFonts w:cs="Arial"/>
              </w:rPr>
              <w:t>] satisfied that</w:t>
            </w:r>
            <w:r w:rsidRPr="009C4DB2">
              <w:rPr>
                <w:rFonts w:cs="Arial"/>
              </w:rPr>
              <w:t>:</w:t>
            </w:r>
          </w:p>
          <w:p w14:paraId="7608F6B2" w14:textId="114512F5" w:rsidR="00945A2A" w:rsidRPr="009C4DB2" w:rsidRDefault="00945A2A" w:rsidP="001A5214">
            <w:pPr>
              <w:tabs>
                <w:tab w:val="left" w:pos="593"/>
              </w:tabs>
              <w:spacing w:before="120" w:after="120" w:line="276" w:lineRule="auto"/>
              <w:ind w:left="593" w:right="57" w:hanging="593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(</w:t>
            </w:r>
            <w:r>
              <w:rPr>
                <w:rFonts w:cs="Arial"/>
              </w:rPr>
              <w:t>a</w:t>
            </w:r>
            <w:r w:rsidRPr="009C4DB2">
              <w:rPr>
                <w:rFonts w:cs="Arial"/>
              </w:rPr>
              <w:t>)</w:t>
            </w:r>
            <w:r w:rsidRPr="009C4DB2">
              <w:rPr>
                <w:rFonts w:cs="Arial"/>
              </w:rPr>
              <w:tab/>
            </w:r>
            <w:r>
              <w:rPr>
                <w:rFonts w:cs="Arial"/>
              </w:rPr>
              <w:t xml:space="preserve">there are reasonable grounds for suspecting that the </w:t>
            </w:r>
            <w:r w:rsidRPr="0063262B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, a detainee </w:t>
            </w:r>
            <w:r w:rsidRPr="0018158B">
              <w:rPr>
                <w:rFonts w:cs="Arial"/>
              </w:rPr>
              <w:t xml:space="preserve">pursuant to an unexpired </w:t>
            </w:r>
            <w:r w:rsidR="00E82B33">
              <w:rPr>
                <w:rFonts w:cs="Arial"/>
              </w:rPr>
              <w:t>o</w:t>
            </w:r>
            <w:r w:rsidRPr="0018158B">
              <w:rPr>
                <w:rFonts w:cs="Arial"/>
              </w:rPr>
              <w:t xml:space="preserve">rder under section 219T of the </w:t>
            </w:r>
            <w:r w:rsidRPr="0018158B">
              <w:rPr>
                <w:rFonts w:cs="Arial"/>
                <w:i/>
              </w:rPr>
              <w:t>Customs Act 1901</w:t>
            </w:r>
            <w:r w:rsidRPr="0018158B">
              <w:rPr>
                <w:rFonts w:cs="Arial"/>
              </w:rPr>
              <w:t xml:space="preserve"> </w:t>
            </w:r>
            <w:r w:rsidR="00E82B33">
              <w:rPr>
                <w:rFonts w:cs="Arial"/>
              </w:rPr>
              <w:t>(</w:t>
            </w:r>
            <w:proofErr w:type="spellStart"/>
            <w:r w:rsidR="00E82B33">
              <w:rPr>
                <w:rFonts w:cs="Arial"/>
              </w:rPr>
              <w:t>Cth</w:t>
            </w:r>
            <w:proofErr w:type="spellEnd"/>
            <w:r w:rsidR="00E82B33">
              <w:rPr>
                <w:rFonts w:cs="Arial"/>
              </w:rPr>
              <w:t xml:space="preserve">) </w:t>
            </w:r>
            <w:r w:rsidRPr="0018158B">
              <w:rPr>
                <w:rFonts w:cs="Arial"/>
              </w:rPr>
              <w:t>on [</w:t>
            </w:r>
            <w:r w:rsidRPr="0018158B">
              <w:rPr>
                <w:rFonts w:cs="Arial"/>
                <w:i/>
              </w:rPr>
              <w:t>date/time</w:t>
            </w:r>
            <w:r w:rsidRPr="0018158B">
              <w:rPr>
                <w:rFonts w:cs="Arial"/>
              </w:rPr>
              <w:t>] by a [</w:t>
            </w:r>
            <w:r w:rsidRPr="0018158B">
              <w:rPr>
                <w:rFonts w:cs="Arial"/>
                <w:i/>
              </w:rPr>
              <w:t>Judge/Magistrate</w:t>
            </w:r>
            <w:r w:rsidRPr="0018158B">
              <w:rPr>
                <w:rFonts w:cs="Arial"/>
              </w:rPr>
              <w:t>], is internally concealing a suspicious substance</w:t>
            </w:r>
            <w:r>
              <w:rPr>
                <w:rFonts w:cs="Arial"/>
              </w:rPr>
              <w:t>.</w:t>
            </w:r>
          </w:p>
        </w:tc>
      </w:tr>
    </w:tbl>
    <w:p w14:paraId="18E458A4" w14:textId="77777777" w:rsidR="00173506" w:rsidRPr="009C4DB2" w:rsidRDefault="00173506" w:rsidP="001A5214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54916BA5" w14:textId="77777777" w:rsidTr="000B487D">
        <w:tc>
          <w:tcPr>
            <w:tcW w:w="5000" w:type="pct"/>
          </w:tcPr>
          <w:p w14:paraId="22DE744E" w14:textId="77777777" w:rsidR="00E82B33" w:rsidRPr="00197BBD" w:rsidRDefault="00E82B33" w:rsidP="001A5214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4B20A050" w14:textId="77777777" w:rsidR="00E82B33" w:rsidRPr="00BB7FD1" w:rsidRDefault="00E82B33" w:rsidP="001A5214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3DB2FDF2" w14:textId="21F50A96" w:rsidR="00E82B33" w:rsidRPr="00BB7FD1" w:rsidRDefault="00116492" w:rsidP="001A5214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>
              <w:rPr>
                <w:rFonts w:cs="Arial"/>
                <w:b/>
                <w:szCs w:val="22"/>
                <w:lang w:val="en-AU"/>
              </w:rPr>
              <w:t xml:space="preserve">Terms of </w:t>
            </w:r>
            <w:r w:rsidR="00E82B33" w:rsidRPr="00BB7FD1">
              <w:rPr>
                <w:rFonts w:cs="Arial"/>
                <w:b/>
                <w:szCs w:val="22"/>
                <w:lang w:val="en-AU"/>
              </w:rPr>
              <w:t>Order</w:t>
            </w:r>
          </w:p>
          <w:p w14:paraId="6F831519" w14:textId="16C50170" w:rsidR="00173506" w:rsidRPr="009C4DB2" w:rsidRDefault="00BC0992" w:rsidP="001A5214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3D011A">
              <w:rPr>
                <w:rFonts w:cs="Arial"/>
              </w:rPr>
              <w:t xml:space="preserve">t is </w:t>
            </w:r>
            <w:r w:rsidR="00173506" w:rsidRPr="009C4DB2">
              <w:rPr>
                <w:rFonts w:cs="Arial"/>
              </w:rPr>
              <w:t>ordered that:</w:t>
            </w:r>
          </w:p>
          <w:p w14:paraId="12CD5CC4" w14:textId="77777777" w:rsidR="00173506" w:rsidRPr="009C4DB2" w:rsidRDefault="00173506" w:rsidP="001A5214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3DB49A54" w14:textId="483F9688" w:rsidR="00173506" w:rsidRPr="003642F6" w:rsidRDefault="00BB2C1E" w:rsidP="001A5214">
            <w:pPr>
              <w:spacing w:before="120" w:after="120" w:line="276" w:lineRule="auto"/>
              <w:ind w:left="593" w:hanging="593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07E635B1" w14:textId="4390D970" w:rsidR="00E82B33" w:rsidRPr="00E82B33" w:rsidRDefault="00E82B33" w:rsidP="001A5214">
      <w:pPr>
        <w:widowControl w:val="0"/>
        <w:spacing w:before="240" w:line="276" w:lineRule="auto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57E8B" w:rsidRPr="00545935" w14:paraId="0E134E33" w14:textId="77777777" w:rsidTr="00BA6B34">
        <w:trPr>
          <w:cantSplit/>
        </w:trPr>
        <w:tc>
          <w:tcPr>
            <w:tcW w:w="10602" w:type="dxa"/>
          </w:tcPr>
          <w:p w14:paraId="1B186987" w14:textId="77777777" w:rsidR="00657E8B" w:rsidRPr="00545935" w:rsidRDefault="00657E8B" w:rsidP="001A5214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129516D2" w14:textId="77777777" w:rsidR="00657E8B" w:rsidRPr="00545935" w:rsidRDefault="00657E8B" w:rsidP="001A5214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C99214B" w14:textId="30422EA4" w:rsidR="00657E8B" w:rsidRDefault="00657E8B" w:rsidP="001A5214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203C9D">
              <w:rPr>
                <w:rFonts w:cs="Arial"/>
              </w:rPr>
              <w:t>Magistrate</w:t>
            </w:r>
          </w:p>
          <w:p w14:paraId="199F447E" w14:textId="77777777" w:rsidR="00657E8B" w:rsidRPr="00545935" w:rsidRDefault="00657E8B" w:rsidP="001A5214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0D794B2B" w14:textId="77777777" w:rsidR="003637A7" w:rsidRPr="009C4DB2" w:rsidRDefault="003637A7" w:rsidP="001A5214">
      <w:pPr>
        <w:spacing w:before="120" w:after="120" w:line="276" w:lineRule="auto"/>
        <w:rPr>
          <w:rFonts w:cs="Arial"/>
        </w:rPr>
      </w:pPr>
    </w:p>
    <w:sectPr w:rsidR="003637A7" w:rsidRPr="009C4DB2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BEEA" w14:textId="77777777" w:rsidR="00545935" w:rsidRDefault="00545935" w:rsidP="00545935">
      <w:r>
        <w:separator/>
      </w:r>
    </w:p>
  </w:endnote>
  <w:endnote w:type="continuationSeparator" w:id="0">
    <w:p w14:paraId="5D99FB95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7A5B" w14:textId="77777777" w:rsidR="00545935" w:rsidRDefault="00545935" w:rsidP="00545935">
      <w:r>
        <w:separator/>
      </w:r>
    </w:p>
  </w:footnote>
  <w:footnote w:type="continuationSeparator" w:id="0">
    <w:p w14:paraId="2B8E7308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66CA" w14:textId="051DB86E" w:rsidR="00203C9D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A4D2C">
      <w:rPr>
        <w:lang w:val="en-US"/>
      </w:rPr>
      <w:t>9</w:t>
    </w:r>
    <w:r w:rsidR="0039691D">
      <w:rPr>
        <w:lang w:val="en-US"/>
      </w:rPr>
      <w:t>2N</w:t>
    </w:r>
  </w:p>
  <w:p w14:paraId="1AA91DCA" w14:textId="77777777" w:rsidR="00203C9D" w:rsidRDefault="00203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EE27" w14:textId="60390590" w:rsidR="00203C9D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BA4D2C">
      <w:rPr>
        <w:rFonts w:cs="Arial"/>
        <w:lang w:val="en-US"/>
      </w:rPr>
      <w:t>9</w:t>
    </w:r>
    <w:r w:rsidR="0039691D">
      <w:rPr>
        <w:rFonts w:cs="Arial"/>
        <w:lang w:val="en-US"/>
      </w:rPr>
      <w:t>2N</w:t>
    </w:r>
  </w:p>
  <w:p w14:paraId="51621BF1" w14:textId="77777777" w:rsidR="00203C9D" w:rsidRPr="00545935" w:rsidRDefault="00203C9D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1B0122FF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3BD6DB38" w14:textId="570C9A1A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CA4D80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D25E5D5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293BD647" w14:textId="77777777" w:rsidR="00EC1F76" w:rsidRDefault="00EC1F76" w:rsidP="002D1918">
          <w:pPr>
            <w:tabs>
              <w:tab w:val="center" w:pos="4153"/>
              <w:tab w:val="right" w:pos="8306"/>
            </w:tabs>
          </w:pPr>
        </w:p>
        <w:p w14:paraId="75A862E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57E7B79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F7A52F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2CD183B" w14:textId="77777777" w:rsidR="002D1918" w:rsidRDefault="002D1918" w:rsidP="002D1918"/>
        <w:p w14:paraId="5127754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1CA5F6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BBB1156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52951A7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C9F83F7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74092">
    <w:abstractNumId w:val="2"/>
  </w:num>
  <w:num w:numId="2" w16cid:durableId="964165765">
    <w:abstractNumId w:val="0"/>
  </w:num>
  <w:num w:numId="3" w16cid:durableId="2006125244">
    <w:abstractNumId w:val="4"/>
  </w:num>
  <w:num w:numId="4" w16cid:durableId="1113399076">
    <w:abstractNumId w:val="5"/>
  </w:num>
  <w:num w:numId="5" w16cid:durableId="17003785">
    <w:abstractNumId w:val="6"/>
  </w:num>
  <w:num w:numId="6" w16cid:durableId="1108155929">
    <w:abstractNumId w:val="3"/>
  </w:num>
  <w:num w:numId="7" w16cid:durableId="144003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021CB"/>
    <w:rsid w:val="00024CE4"/>
    <w:rsid w:val="000267E0"/>
    <w:rsid w:val="0006561C"/>
    <w:rsid w:val="00070517"/>
    <w:rsid w:val="00073ED0"/>
    <w:rsid w:val="0008390B"/>
    <w:rsid w:val="000B088F"/>
    <w:rsid w:val="000B2FFA"/>
    <w:rsid w:val="000D045D"/>
    <w:rsid w:val="000E41C6"/>
    <w:rsid w:val="00116492"/>
    <w:rsid w:val="0016158B"/>
    <w:rsid w:val="00173506"/>
    <w:rsid w:val="0018158B"/>
    <w:rsid w:val="001915B0"/>
    <w:rsid w:val="0019391D"/>
    <w:rsid w:val="00196426"/>
    <w:rsid w:val="001A5214"/>
    <w:rsid w:val="001E525B"/>
    <w:rsid w:val="00202683"/>
    <w:rsid w:val="00203C9D"/>
    <w:rsid w:val="00252051"/>
    <w:rsid w:val="002528B4"/>
    <w:rsid w:val="00295660"/>
    <w:rsid w:val="002D1918"/>
    <w:rsid w:val="002E6591"/>
    <w:rsid w:val="003637A7"/>
    <w:rsid w:val="003642F6"/>
    <w:rsid w:val="003643EC"/>
    <w:rsid w:val="0039691D"/>
    <w:rsid w:val="003D011A"/>
    <w:rsid w:val="003F199B"/>
    <w:rsid w:val="004224E6"/>
    <w:rsid w:val="00430F9B"/>
    <w:rsid w:val="00441AA9"/>
    <w:rsid w:val="00443536"/>
    <w:rsid w:val="00453238"/>
    <w:rsid w:val="00495966"/>
    <w:rsid w:val="004C5B30"/>
    <w:rsid w:val="004E4778"/>
    <w:rsid w:val="004E5BAC"/>
    <w:rsid w:val="004E6630"/>
    <w:rsid w:val="004E6D65"/>
    <w:rsid w:val="004F3986"/>
    <w:rsid w:val="00502077"/>
    <w:rsid w:val="0053766F"/>
    <w:rsid w:val="00545935"/>
    <w:rsid w:val="00555075"/>
    <w:rsid w:val="00571F5B"/>
    <w:rsid w:val="0057343E"/>
    <w:rsid w:val="0058005A"/>
    <w:rsid w:val="005A556C"/>
    <w:rsid w:val="005C1174"/>
    <w:rsid w:val="005C137C"/>
    <w:rsid w:val="005C3537"/>
    <w:rsid w:val="005D2A73"/>
    <w:rsid w:val="00603DF6"/>
    <w:rsid w:val="006220DB"/>
    <w:rsid w:val="0063262B"/>
    <w:rsid w:val="00657E8B"/>
    <w:rsid w:val="006765F7"/>
    <w:rsid w:val="006C23B3"/>
    <w:rsid w:val="007623AE"/>
    <w:rsid w:val="007F32AB"/>
    <w:rsid w:val="007F6E94"/>
    <w:rsid w:val="00820D91"/>
    <w:rsid w:val="008315EC"/>
    <w:rsid w:val="008C6D60"/>
    <w:rsid w:val="008D3097"/>
    <w:rsid w:val="00901E7C"/>
    <w:rsid w:val="00913E9F"/>
    <w:rsid w:val="009157D0"/>
    <w:rsid w:val="00945A2A"/>
    <w:rsid w:val="00986BD7"/>
    <w:rsid w:val="009A0A3D"/>
    <w:rsid w:val="009C032D"/>
    <w:rsid w:val="009C1A93"/>
    <w:rsid w:val="009C4DB2"/>
    <w:rsid w:val="009D52FC"/>
    <w:rsid w:val="009F207F"/>
    <w:rsid w:val="00A01315"/>
    <w:rsid w:val="00A43061"/>
    <w:rsid w:val="00A4450B"/>
    <w:rsid w:val="00A476B3"/>
    <w:rsid w:val="00A65FCC"/>
    <w:rsid w:val="00A77DCE"/>
    <w:rsid w:val="00A96F25"/>
    <w:rsid w:val="00AE5CEE"/>
    <w:rsid w:val="00B459F1"/>
    <w:rsid w:val="00B72311"/>
    <w:rsid w:val="00B744CF"/>
    <w:rsid w:val="00B76F8B"/>
    <w:rsid w:val="00BA4779"/>
    <w:rsid w:val="00BA4D2C"/>
    <w:rsid w:val="00BB2C1E"/>
    <w:rsid w:val="00BB6E78"/>
    <w:rsid w:val="00BC0992"/>
    <w:rsid w:val="00BF1D27"/>
    <w:rsid w:val="00C04936"/>
    <w:rsid w:val="00C656E5"/>
    <w:rsid w:val="00C703AE"/>
    <w:rsid w:val="00CC1197"/>
    <w:rsid w:val="00CE447A"/>
    <w:rsid w:val="00D40267"/>
    <w:rsid w:val="00D45C01"/>
    <w:rsid w:val="00D62C9B"/>
    <w:rsid w:val="00D6604B"/>
    <w:rsid w:val="00D67E2B"/>
    <w:rsid w:val="00DA4B5A"/>
    <w:rsid w:val="00DB167C"/>
    <w:rsid w:val="00E81B76"/>
    <w:rsid w:val="00E82B33"/>
    <w:rsid w:val="00E87884"/>
    <w:rsid w:val="00E9004C"/>
    <w:rsid w:val="00EC1F76"/>
    <w:rsid w:val="00ED5512"/>
    <w:rsid w:val="00F13B48"/>
    <w:rsid w:val="00F712CA"/>
    <w:rsid w:val="00F87A4B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4C79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D39A-563B-4B4E-BE5D-F3CA3464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92N Order - Customs Act - Renewal of Detention</dc:title>
  <dc:subject/>
  <dc:creator/>
  <cp:keywords>Forms; Special</cp:keywords>
  <dc:description/>
  <cp:lastModifiedBy/>
  <cp:revision>1</cp:revision>
  <dcterms:created xsi:type="dcterms:W3CDTF">2024-07-16T23:46:00Z</dcterms:created>
  <dcterms:modified xsi:type="dcterms:W3CDTF">2024-08-05T22:56:00Z</dcterms:modified>
</cp:coreProperties>
</file>